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84" w:rsidRPr="00D8379C" w:rsidRDefault="00A76484" w:rsidP="00A7648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6" o:title=""/>
          </v:shape>
          <o:OLEObject Type="Embed" ProgID="PBrush" ShapeID="_x0000_i1025" DrawAspect="Content" ObjectID="_1785561599" r:id="rId7"/>
        </w:object>
      </w:r>
    </w:p>
    <w:p w:rsidR="00A76484" w:rsidRPr="00D8379C" w:rsidRDefault="00A76484" w:rsidP="00A7648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6484" w:rsidRPr="00D8379C" w:rsidTr="00C307F4">
        <w:tc>
          <w:tcPr>
            <w:tcW w:w="9639" w:type="dxa"/>
            <w:shd w:val="clear" w:color="auto" w:fill="auto"/>
          </w:tcPr>
          <w:p w:rsidR="00A76484" w:rsidRPr="00D8379C" w:rsidRDefault="00A76484" w:rsidP="00C307F4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ШІСТДЕСЯТ ДРУГА </w:t>
            </w:r>
            <w:r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A76484" w:rsidRPr="00D8379C" w:rsidRDefault="00A76484" w:rsidP="00A76484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A76484" w:rsidRDefault="00A76484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A76484" w:rsidRPr="001C22DF" w:rsidRDefault="00A76484" w:rsidP="00A76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C22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  І   Ш   Е   Н   Н   Я</w:t>
      </w:r>
    </w:p>
    <w:p w:rsidR="00A76484" w:rsidRDefault="00A76484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A76484" w:rsidRPr="009D465B" w:rsidRDefault="00197359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09</w:t>
      </w:r>
      <w:r w:rsidR="00A7648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.08.</w:t>
      </w:r>
      <w:r w:rsidR="00A76484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 w:rsidR="00A7648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</w:t>
      </w:r>
      <w:r w:rsidR="00A76484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A76484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A76484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 w:rsidR="00A7648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                                     № </w:t>
      </w:r>
      <w:r w:rsidRPr="001973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4715-62-VIІІ</w:t>
      </w:r>
    </w:p>
    <w:p w:rsidR="00A76484" w:rsidRPr="009D465B" w:rsidRDefault="00A76484" w:rsidP="006C795C">
      <w:pPr>
        <w:spacing w:line="360" w:lineRule="auto"/>
        <w:rPr>
          <w:color w:val="000000" w:themeColor="text1"/>
          <w:lang w:val="uk-UA"/>
        </w:rPr>
      </w:pPr>
    </w:p>
    <w:p w:rsidR="00EB6889" w:rsidRDefault="00A76484" w:rsidP="00CC0D1B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</w:t>
      </w:r>
      <w:r w:rsidR="00EB688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розгляд звернення Ліневича Є.В.</w:t>
      </w:r>
    </w:p>
    <w:p w:rsidR="003F20B3" w:rsidRDefault="00243066" w:rsidP="00CC0D1B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</w:t>
      </w:r>
      <w:r w:rsidR="00A76484"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затвердження </w:t>
      </w:r>
      <w:r w:rsidR="003F20B3"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мирової угоди </w:t>
      </w:r>
    </w:p>
    <w:p w:rsidR="00243066" w:rsidRDefault="003F20B3" w:rsidP="00243066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EB68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судовій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справі</w:t>
      </w:r>
      <w:r w:rsidR="005706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№ 367/7235/20</w:t>
      </w:r>
      <w:r w:rsidR="00243066" w:rsidRPr="002430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</w:t>
      </w:r>
    </w:p>
    <w:p w:rsidR="00A76484" w:rsidRPr="005706E6" w:rsidRDefault="00243066" w:rsidP="00243066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щодо стягнення заборгованості</w:t>
      </w:r>
    </w:p>
    <w:p w:rsidR="00A76484" w:rsidRPr="00A76484" w:rsidRDefault="00A76484" w:rsidP="00CC0D1B">
      <w:pPr>
        <w:autoSpaceDE w:val="0"/>
        <w:autoSpaceDN w:val="0"/>
        <w:spacing w:after="0" w:line="276" w:lineRule="auto"/>
        <w:rPr>
          <w:lang w:val="uk-UA"/>
        </w:rPr>
      </w:pPr>
    </w:p>
    <w:p w:rsidR="00A76484" w:rsidRPr="00243066" w:rsidRDefault="00A76484" w:rsidP="00EB6889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7648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960D09">
        <w:rPr>
          <w:rFonts w:ascii="Times New Roman" w:hAnsi="Times New Roman" w:cs="Times New Roman"/>
          <w:sz w:val="24"/>
          <w:szCs w:val="24"/>
          <w:lang w:val="uk-UA"/>
        </w:rPr>
        <w:t>пропозицію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 xml:space="preserve"> гр. Ліневича Євгенія Вікторовича (</w:t>
      </w:r>
      <w:r w:rsidR="00C85995">
        <w:rPr>
          <w:rFonts w:ascii="Times New Roman" w:hAnsi="Times New Roman" w:cs="Times New Roman"/>
          <w:sz w:val="24"/>
          <w:szCs w:val="24"/>
          <w:lang w:val="uk-UA"/>
        </w:rPr>
        <w:t xml:space="preserve">від 09.07.2024               </w:t>
      </w:r>
      <w:r w:rsidR="003F20B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№ </w:t>
      </w:r>
      <w:r w:rsidR="00C85995">
        <w:rPr>
          <w:rFonts w:ascii="Times New Roman" w:hAnsi="Times New Roman" w:cs="Times New Roman"/>
          <w:sz w:val="24"/>
          <w:szCs w:val="24"/>
          <w:lang w:val="uk-UA"/>
        </w:rPr>
        <w:t xml:space="preserve">Л-3722/12.1-07), </w:t>
      </w:r>
      <w:r w:rsidR="00960D09">
        <w:rPr>
          <w:rFonts w:ascii="Times New Roman" w:hAnsi="Times New Roman" w:cs="Times New Roman"/>
          <w:sz w:val="24"/>
          <w:szCs w:val="24"/>
          <w:lang w:val="uk-UA"/>
        </w:rPr>
        <w:t xml:space="preserve">про укладення мирової угоди 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</w:t>
      </w:r>
      <w:r w:rsidR="00A52D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судовій 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>справі 367/7235/20 за позовом Бучанської міської ради до Ліневича Євгенія Вікторовича, третя особа Комунальне підприємство «Бучабудзамовник»</w:t>
      </w:r>
      <w:r w:rsidR="008B30F9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про стягнення заборгованості за договором суперфіцію № 993 від 24.04.2017 року та додаткової угоди </w:t>
      </w:r>
      <w:r w:rsidR="00EB6889" w:rsidRPr="00EB6889">
        <w:rPr>
          <w:rFonts w:ascii="Times New Roman" w:hAnsi="Times New Roman" w:cs="Times New Roman"/>
          <w:sz w:val="24"/>
          <w:szCs w:val="24"/>
          <w:lang w:val="uk-UA"/>
        </w:rPr>
        <w:t>№ 876 від 25.08.2022 року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>і», Земельним кодексом України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 xml:space="preserve">, ст. 192 Господарського 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>процесуального кодексу України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>, м</w:t>
      </w:r>
      <w:r w:rsidRPr="00A76484">
        <w:rPr>
          <w:rFonts w:ascii="Times New Roman" w:hAnsi="Times New Roman" w:cs="Times New Roman"/>
          <w:sz w:val="24"/>
          <w:szCs w:val="24"/>
        </w:rPr>
        <w:t>i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>ська рада</w:t>
      </w:r>
    </w:p>
    <w:p w:rsidR="00A76484" w:rsidRPr="00EB6889" w:rsidRDefault="00A76484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6889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76484" w:rsidRPr="00EB6889" w:rsidRDefault="00A76484" w:rsidP="00CC0D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1. Погодити текст мирової угоди між </w:t>
      </w:r>
      <w:proofErr w:type="spellStart"/>
      <w:r w:rsidR="00C85995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та </w:t>
      </w:r>
      <w:proofErr w:type="spellStart"/>
      <w:r w:rsidR="00C85995">
        <w:rPr>
          <w:rFonts w:ascii="Times New Roman" w:hAnsi="Times New Roman" w:cs="Times New Roman"/>
          <w:sz w:val="24"/>
          <w:szCs w:val="24"/>
          <w:lang w:val="uk-UA"/>
        </w:rPr>
        <w:t>Ліневичем</w:t>
      </w:r>
      <w:proofErr w:type="spellEnd"/>
      <w:r w:rsidR="00C85995">
        <w:rPr>
          <w:rFonts w:ascii="Times New Roman" w:hAnsi="Times New Roman" w:cs="Times New Roman"/>
          <w:sz w:val="24"/>
          <w:szCs w:val="24"/>
          <w:lang w:val="uk-UA"/>
        </w:rPr>
        <w:t xml:space="preserve"> Євгенієм Вікторовичем</w:t>
      </w:r>
      <w:r w:rsidR="00952C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3D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952C5D" w:rsidRPr="00EB6889">
        <w:rPr>
          <w:rFonts w:ascii="Times New Roman" w:hAnsi="Times New Roman" w:cs="Times New Roman"/>
          <w:sz w:val="24"/>
          <w:szCs w:val="24"/>
          <w:lang w:val="uk-UA"/>
        </w:rPr>
        <w:t>(додається)</w:t>
      </w:r>
      <w:r w:rsidRPr="00EB688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76484" w:rsidRPr="00A76484" w:rsidRDefault="00A76484" w:rsidP="00CC0D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484">
        <w:rPr>
          <w:rFonts w:ascii="Times New Roman" w:hAnsi="Times New Roman" w:cs="Times New Roman"/>
          <w:sz w:val="24"/>
          <w:szCs w:val="24"/>
        </w:rPr>
        <w:t xml:space="preserve">2. Доручити міському голові підписати мирову угоду від імені </w:t>
      </w:r>
      <w:r w:rsidR="00C85995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  <w:r w:rsidRPr="00A76484">
        <w:rPr>
          <w:rFonts w:ascii="Times New Roman" w:hAnsi="Times New Roman" w:cs="Times New Roman"/>
          <w:sz w:val="24"/>
          <w:szCs w:val="24"/>
        </w:rPr>
        <w:t xml:space="preserve"> та подати її на затвердження суду.</w:t>
      </w:r>
    </w:p>
    <w:p w:rsidR="000305D7" w:rsidRPr="00D249A7" w:rsidRDefault="000305D7" w:rsidP="00CC0D1B">
      <w:p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житлово-комунального господарства, благоустрою, енергоефективності та управління комунальною власністю</w:t>
      </w:r>
    </w:p>
    <w:p w:rsidR="00C85995" w:rsidRPr="000305D7" w:rsidRDefault="00C85995" w:rsidP="00CC0D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795C" w:rsidRDefault="006C795C" w:rsidP="00CC0D1B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35A4" w:rsidRPr="00D249A7" w:rsidRDefault="00CB35A4" w:rsidP="00CC0D1B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C85995" w:rsidRDefault="00C85995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Pr="0089156F" w:rsidRDefault="005706E6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5706E6" w:rsidRPr="0089156F" w:rsidRDefault="005706E6" w:rsidP="005706E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5706E6" w:rsidRPr="0089156F" w:rsidRDefault="005706E6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6E6" w:rsidRPr="0089156F" w:rsidRDefault="005706E6" w:rsidP="005706E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5706E6" w:rsidRPr="0089156F" w:rsidRDefault="005706E6" w:rsidP="005706E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5706E6" w:rsidRPr="0089156F" w:rsidRDefault="005706E6" w:rsidP="005706E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5706E6" w:rsidRDefault="005706E6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6E6" w:rsidRPr="0089156F" w:rsidRDefault="005706E6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5706E6" w:rsidRPr="0089156F" w:rsidRDefault="005706E6" w:rsidP="005706E6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5706E6" w:rsidRPr="0089156F" w:rsidRDefault="005706E6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5706E6" w:rsidRP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31CE" w:rsidRDefault="008E31CE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A52D8F" w:rsidRPr="0098648D" w:rsidTr="00747413">
        <w:trPr>
          <w:trHeight w:val="1265"/>
        </w:trPr>
        <w:tc>
          <w:tcPr>
            <w:tcW w:w="284" w:type="dxa"/>
          </w:tcPr>
          <w:p w:rsidR="00A52D8F" w:rsidRPr="0098648D" w:rsidRDefault="00A52D8F" w:rsidP="0074741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648D">
              <w:rPr>
                <w:rFonts w:ascii="Calibri" w:hAnsi="Calibri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C3131C" wp14:editId="3CC0D843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52D8F" w:rsidRPr="00115970" w:rsidRDefault="00A52D8F" w:rsidP="00A52D8F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A52D8F" w:rsidRPr="00115970" w:rsidRDefault="00A52D8F" w:rsidP="00A52D8F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C313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A52D8F" w:rsidRPr="00115970" w:rsidRDefault="00A52D8F" w:rsidP="00A52D8F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A52D8F" w:rsidRPr="00115970" w:rsidRDefault="00A52D8F" w:rsidP="00A52D8F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52D8F" w:rsidRPr="0098648D" w:rsidRDefault="00A52D8F" w:rsidP="0074741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A52D8F" w:rsidRPr="0098648D" w:rsidRDefault="00A52D8F" w:rsidP="00747413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52D8F" w:rsidRPr="0098648D" w:rsidRDefault="00A52D8F" w:rsidP="00747413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52D8F" w:rsidRPr="0098648D" w:rsidRDefault="00A52D8F" w:rsidP="00747413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52D8F" w:rsidRPr="0098648D" w:rsidRDefault="00A52D8F" w:rsidP="00747413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52D8F" w:rsidRPr="0098648D" w:rsidRDefault="00A52D8F" w:rsidP="00747413">
            <w:pPr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52D8F" w:rsidRPr="0098648D" w:rsidRDefault="00A52D8F" w:rsidP="00747413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A52D8F" w:rsidRPr="0098648D" w:rsidRDefault="00A52D8F" w:rsidP="00747413">
            <w:pPr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A52D8F" w:rsidRPr="0098648D" w:rsidRDefault="00A52D8F" w:rsidP="00747413">
            <w:pPr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A52D8F" w:rsidRPr="0098648D" w:rsidRDefault="00A52D8F" w:rsidP="00A52D8F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35656F" wp14:editId="14812274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4C759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A52D8F" w:rsidRPr="0098648D" w:rsidRDefault="00A52D8F" w:rsidP="00A52D8F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A52D8F" w:rsidRPr="0098648D" w:rsidRDefault="00A52D8F" w:rsidP="00A52D8F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A52D8F" w:rsidRDefault="00A52D8F" w:rsidP="00A52D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4680B" w:rsidRPr="00B4680B" w:rsidRDefault="00A52D8F" w:rsidP="00B4680B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Pr="00986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680B" w:rsidRPr="00B468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розгляд звернення Ліневича Є.В.</w:t>
      </w:r>
      <w:r w:rsidR="00B468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4680B" w:rsidRPr="00B468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затвердження мирової угоди </w:t>
      </w:r>
      <w:r w:rsidR="00B468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4680B" w:rsidRPr="00B468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 судовій справі № 367/7235/20 </w:t>
      </w:r>
      <w:r w:rsidR="00B468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4680B" w:rsidRPr="00B468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щодо стягнення заборгованості</w:t>
      </w:r>
    </w:p>
    <w:p w:rsidR="00A52D8F" w:rsidRPr="0050546E" w:rsidRDefault="00A52D8F" w:rsidP="00A52D8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2D8F" w:rsidRDefault="00A52D8F" w:rsidP="00A52D8F">
      <w:pPr>
        <w:spacing w:after="0" w:line="240" w:lineRule="auto"/>
        <w:ind w:right="-1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2D8F" w:rsidRPr="0098648D" w:rsidRDefault="00A52D8F" w:rsidP="00A52D8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A52D8F" w:rsidRDefault="00A52D8F" w:rsidP="00A52D8F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2D8F" w:rsidRPr="00036CFE" w:rsidRDefault="00A52D8F" w:rsidP="00A52D8F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52D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пропозицію гр. Ліневича Євгенія Вікторовича (від 09.07.2024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</w:t>
      </w:r>
      <w:r w:rsidRPr="00A52D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Л-3722/12.1-07), про укладення мирової угоди </w:t>
      </w:r>
      <w:r w:rsidRPr="00A52D8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судовій </w:t>
      </w:r>
      <w:r w:rsidRPr="00A52D8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справі 367/7235/20 за позовом Бучанської міської ради до Ліневича Євгенія Вікторовича, третя особа Комунальне підприємство «Бучабудзамовник» про стягнення заборгованості за договором суперфіцію № 993 від 24.04.2017 року та додаткової угоди </w:t>
      </w:r>
      <w:r w:rsidRPr="00A52D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876 від 25.08.2022 року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отже  виникла необхідність розгляду даного питання на сесії Бучанської міської ради. </w:t>
      </w:r>
    </w:p>
    <w:p w:rsidR="00A52D8F" w:rsidRDefault="00A52D8F" w:rsidP="00A52D8F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2D8F" w:rsidRPr="0098648D" w:rsidRDefault="00A52D8F" w:rsidP="00A52D8F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A52D8F" w:rsidRPr="0098648D" w:rsidRDefault="00A52D8F" w:rsidP="00A52D8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арк.) </w:t>
      </w:r>
      <w:r w:rsidRPr="0098648D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A52D8F" w:rsidRPr="0098648D" w:rsidRDefault="00A52D8F" w:rsidP="00A52D8F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A52D8F" w:rsidRPr="0098648D" w:rsidRDefault="00A52D8F" w:rsidP="00A52D8F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2D8F" w:rsidRPr="0098648D" w:rsidRDefault="00A52D8F" w:rsidP="00A52D8F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2D8F" w:rsidRPr="0098648D" w:rsidRDefault="00A52D8F" w:rsidP="00A52D8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A52D8F" w:rsidRDefault="00A52D8F" w:rsidP="00A52D8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A52D8F" w:rsidRP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2D8F" w:rsidRPr="00A76484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52D8F" w:rsidRPr="00A76484" w:rsidSect="00A76484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829C21B2"/>
    <w:lvl w:ilvl="0" w:tplc="723249D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84"/>
    <w:rsid w:val="000305D7"/>
    <w:rsid w:val="00197359"/>
    <w:rsid w:val="00243066"/>
    <w:rsid w:val="003F20B3"/>
    <w:rsid w:val="004036D0"/>
    <w:rsid w:val="005706E6"/>
    <w:rsid w:val="005A748F"/>
    <w:rsid w:val="006C795C"/>
    <w:rsid w:val="0072151B"/>
    <w:rsid w:val="00736FCC"/>
    <w:rsid w:val="00743797"/>
    <w:rsid w:val="00853DCA"/>
    <w:rsid w:val="008B30F9"/>
    <w:rsid w:val="008E31CE"/>
    <w:rsid w:val="00952C5D"/>
    <w:rsid w:val="00960D09"/>
    <w:rsid w:val="00A37DDB"/>
    <w:rsid w:val="00A52D8F"/>
    <w:rsid w:val="00A76484"/>
    <w:rsid w:val="00B4680B"/>
    <w:rsid w:val="00C46D07"/>
    <w:rsid w:val="00C85995"/>
    <w:rsid w:val="00CB35A4"/>
    <w:rsid w:val="00CC0D1B"/>
    <w:rsid w:val="00D13E22"/>
    <w:rsid w:val="00EB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7CB0"/>
  <w15:chartTrackingRefBased/>
  <w15:docId w15:val="{B9E0649F-3E37-4A55-81E3-255E748B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6E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A52D8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F2097-59FC-49A5-9F61-216AF7F8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5122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2024-08-16T12:08:00Z</cp:lastPrinted>
  <dcterms:created xsi:type="dcterms:W3CDTF">2024-08-05T12:39:00Z</dcterms:created>
  <dcterms:modified xsi:type="dcterms:W3CDTF">2024-08-19T05:33:00Z</dcterms:modified>
</cp:coreProperties>
</file>